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835"/>
        <w:gridCol w:w="1134"/>
        <w:gridCol w:w="2092"/>
      </w:tblGrid>
      <w:tr w:rsidR="00277177" w:rsidRPr="00C04270" w:rsidTr="009E07C4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260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0E68EE" w:rsidRPr="00D915A9" w:rsidTr="00A649CD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Default="00696E93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Pr="009A6CCB" w:rsidRDefault="00696E93" w:rsidP="000E68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="000E68EE" w:rsidRPr="00FC462F">
              <w:rPr>
                <w:rFonts w:ascii="Times New Roman" w:hAnsi="Times New Roman"/>
                <w:bCs/>
                <w:sz w:val="22"/>
                <w:szCs w:val="22"/>
              </w:rPr>
              <w:t>омнаты 20, 34, 35, комната 30 с тамбуром 32 и шкафами 31, 33 (по тех. паспорту)</w:t>
            </w:r>
            <w:r w:rsidR="000E68EE">
              <w:rPr>
                <w:rFonts w:ascii="Times New Roman" w:hAnsi="Times New Roman"/>
                <w:bCs/>
                <w:sz w:val="22"/>
                <w:szCs w:val="22"/>
              </w:rPr>
              <w:t xml:space="preserve"> нежилого помещения</w:t>
            </w:r>
            <w:r w:rsidR="000E68EE"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 с кадастровым номером </w:t>
            </w:r>
            <w:r w:rsidR="000E68EE" w:rsidRPr="00FC462F">
              <w:rPr>
                <w:rFonts w:ascii="Times New Roman" w:hAnsi="Times New Roman"/>
                <w:bCs/>
                <w:sz w:val="22"/>
                <w:szCs w:val="22"/>
              </w:rPr>
              <w:t>24:58:0000000:40641</w:t>
            </w:r>
            <w:r w:rsidR="000E68EE"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0E68EE">
              <w:rPr>
                <w:rFonts w:ascii="Times New Roman" w:hAnsi="Times New Roman"/>
                <w:bCs/>
                <w:sz w:val="22"/>
                <w:szCs w:val="22"/>
              </w:rPr>
              <w:t>этаж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Pr="00C771F6" w:rsidRDefault="000E68EE" w:rsidP="000E6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Красноярский край, ЗАТО Железногорск, </w:t>
            </w:r>
            <w:proofErr w:type="gramStart"/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>г</w:t>
            </w:r>
            <w:proofErr w:type="gramEnd"/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>. Железногорск, Центральный проезд, д. 10, пом. 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Default="000E68EE" w:rsidP="000E6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Default="000E68EE" w:rsidP="000E68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</w:t>
      </w:r>
      <w:proofErr w:type="gramStart"/>
      <w:r w:rsidR="004545E2"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="004545E2" w:rsidRPr="00EB4EC5">
        <w:rPr>
          <w:rFonts w:ascii="Times New Roman" w:hAnsi="Times New Roman"/>
          <w:sz w:val="24"/>
          <w:szCs w:val="24"/>
        </w:rPr>
        <w:t xml:space="preserve">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r w:rsidR="004545E2" w:rsidRPr="00EB4EC5">
        <w:rPr>
          <w:rFonts w:ascii="Times New Roman" w:hAnsi="Times New Roman"/>
          <w:sz w:val="24"/>
          <w:szCs w:val="24"/>
        </w:rPr>
        <w:t xml:space="preserve">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96E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6E93">
        <w:rPr>
          <w:rFonts w:ascii="Times New Roman" w:hAnsi="Times New Roman"/>
          <w:b/>
          <w:color w:val="000000"/>
          <w:sz w:val="24"/>
          <w:szCs w:val="24"/>
        </w:rPr>
        <w:t>мая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0E68EE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96E93">
        <w:rPr>
          <w:rFonts w:ascii="Times New Roman" w:hAnsi="Times New Roman"/>
          <w:b/>
          <w:color w:val="000000"/>
          <w:sz w:val="24"/>
          <w:szCs w:val="24"/>
        </w:rPr>
        <w:t>29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E68EE">
        <w:rPr>
          <w:rFonts w:ascii="Times New Roman" w:hAnsi="Times New Roman"/>
          <w:b/>
          <w:color w:val="000000"/>
          <w:sz w:val="24"/>
          <w:szCs w:val="24"/>
        </w:rPr>
        <w:t>мая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0E68EE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106EED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6C2C0C" w:rsidRDefault="006C2C0C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A649CD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360BC0">
        <w:rPr>
          <w:rFonts w:ascii="Times New Roman" w:hAnsi="Times New Roman"/>
          <w:sz w:val="24"/>
          <w:szCs w:val="24"/>
        </w:rPr>
        <w:t>М</w:t>
      </w:r>
      <w:r w:rsidR="00F93A86" w:rsidRPr="00C961A7">
        <w:rPr>
          <w:rFonts w:ascii="Times New Roman" w:hAnsi="Times New Roman"/>
          <w:sz w:val="24"/>
          <w:szCs w:val="24"/>
        </w:rPr>
        <w:t>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D26FE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EE" w:rsidRDefault="000E68EE">
      <w:r>
        <w:separator/>
      </w:r>
    </w:p>
  </w:endnote>
  <w:endnote w:type="continuationSeparator" w:id="0">
    <w:p w:rsidR="000E68EE" w:rsidRDefault="000E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EE" w:rsidRPr="007B0264" w:rsidRDefault="000E68EE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0E68EE" w:rsidRPr="007B0264" w:rsidRDefault="000E68EE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0E68EE" w:rsidRPr="00175032" w:rsidRDefault="000E68EE" w:rsidP="00175032">
    <w:pPr>
      <w:pStyle w:val="af1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EE" w:rsidRPr="006C2C0C" w:rsidRDefault="000E68EE">
    <w:pPr>
      <w:pStyle w:val="af1"/>
      <w:rPr>
        <w:rFonts w:ascii="Times New Roman" w:hAnsi="Times New Roman"/>
        <w:i/>
      </w:rPr>
    </w:pPr>
    <w:r w:rsidRPr="006C2C0C">
      <w:rPr>
        <w:rFonts w:ascii="Times New Roman" w:hAnsi="Times New Roman"/>
        <w:i/>
      </w:rPr>
      <w:t>76-13-04</w:t>
    </w:r>
  </w:p>
  <w:p w:rsidR="000E68EE" w:rsidRPr="006C2C0C" w:rsidRDefault="000E68EE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Лукомская О</w:t>
    </w:r>
    <w:r w:rsidR="00D26FE2">
      <w:rPr>
        <w:rFonts w:ascii="Times New Roman" w:hAnsi="Times New Roman"/>
        <w:i/>
      </w:rPr>
      <w:t>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EE" w:rsidRDefault="000E68EE">
      <w:r>
        <w:separator/>
      </w:r>
    </w:p>
  </w:footnote>
  <w:footnote w:type="continuationSeparator" w:id="0">
    <w:p w:rsidR="000E68EE" w:rsidRDefault="000E6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EE" w:rsidRDefault="00E93DF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E68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8EE" w:rsidRDefault="000E68E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EE" w:rsidRDefault="00E93DF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E68E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6E93">
      <w:rPr>
        <w:rStyle w:val="a8"/>
        <w:noProof/>
      </w:rPr>
      <w:t>2</w:t>
    </w:r>
    <w:r>
      <w:rPr>
        <w:rStyle w:val="a8"/>
      </w:rPr>
      <w:fldChar w:fldCharType="end"/>
    </w:r>
  </w:p>
  <w:p w:rsidR="000E68EE" w:rsidRDefault="000E68EE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1E41"/>
    <w:rsid w:val="000C34F3"/>
    <w:rsid w:val="000D0A36"/>
    <w:rsid w:val="000D1980"/>
    <w:rsid w:val="000D4C96"/>
    <w:rsid w:val="000D4FF0"/>
    <w:rsid w:val="000E198D"/>
    <w:rsid w:val="000E67B9"/>
    <w:rsid w:val="000E68EE"/>
    <w:rsid w:val="000F2C62"/>
    <w:rsid w:val="000F41AE"/>
    <w:rsid w:val="000F63DC"/>
    <w:rsid w:val="001001E4"/>
    <w:rsid w:val="00100749"/>
    <w:rsid w:val="001019DC"/>
    <w:rsid w:val="00106EED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179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4322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C0D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282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0BC0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43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45037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39F4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5246D"/>
    <w:rsid w:val="00660218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96E93"/>
    <w:rsid w:val="006A1328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2C0C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0A2F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07C4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49CD"/>
    <w:rsid w:val="00A6668A"/>
    <w:rsid w:val="00A67BF9"/>
    <w:rsid w:val="00A73B64"/>
    <w:rsid w:val="00A7493F"/>
    <w:rsid w:val="00A7723B"/>
    <w:rsid w:val="00A77427"/>
    <w:rsid w:val="00A777A6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93923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1F6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0424A"/>
    <w:rsid w:val="00D130A7"/>
    <w:rsid w:val="00D143BA"/>
    <w:rsid w:val="00D2262E"/>
    <w:rsid w:val="00D24E01"/>
    <w:rsid w:val="00D25702"/>
    <w:rsid w:val="00D26FE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15A9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3DF4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B7469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4609C-AF56-4406-9581-C56FCDE8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2</cp:revision>
  <cp:lastPrinted>2025-04-14T02:04:00Z</cp:lastPrinted>
  <dcterms:created xsi:type="dcterms:W3CDTF">2025-05-06T09:10:00Z</dcterms:created>
  <dcterms:modified xsi:type="dcterms:W3CDTF">2025-05-06T09:10:00Z</dcterms:modified>
</cp:coreProperties>
</file>